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82446" w14:textId="7E3D00B8" w:rsidR="007A1B5C" w:rsidRDefault="007E5D93">
      <w:r>
        <w:t>Пустой файл</w:t>
      </w:r>
    </w:p>
    <w:sectPr w:rsidR="007A1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AB"/>
    <w:rsid w:val="00134FAB"/>
    <w:rsid w:val="003129B3"/>
    <w:rsid w:val="007478A8"/>
    <w:rsid w:val="007E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148F"/>
  <w15:chartTrackingRefBased/>
  <w15:docId w15:val="{31A585C8-0D27-4B50-B1D1-A9F2FF55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Владислава Риккер</dc:creator>
  <cp:keywords/>
  <dc:description/>
  <cp:lastModifiedBy>Владислава Риккер</cp:lastModifiedBy>
  <cp:revision>3</cp:revision>
  <dcterms:created xsi:type="dcterms:W3CDTF">2022-07-18T20:24:00Z</dcterms:created>
  <dcterms:modified xsi:type="dcterms:W3CDTF">2022-07-18T20:24:00Z</dcterms:modified>
</cp:coreProperties>
</file>